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0927D4E5" w14:textId="7F4974D3" w:rsidR="00646BA8" w:rsidRDefault="00F70194" w:rsidP="00646BA8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  <w:bookmarkStart w:id="0" w:name="_Hlk26359070"/>
      <w:proofErr w:type="gramStart"/>
      <w:r>
        <w:rPr>
          <w:b/>
          <w:u w:val="single"/>
          <w:lang w:val="it-IT"/>
        </w:rPr>
        <w:t>Esperto</w:t>
      </w:r>
      <w:r w:rsidR="00646BA8" w:rsidRPr="00273D81">
        <w:rPr>
          <w:b/>
          <w:u w:val="single"/>
          <w:lang w:val="it-IT"/>
        </w:rPr>
        <w:t xml:space="preserve">  </w:t>
      </w:r>
      <w:r w:rsidR="00840AB2">
        <w:rPr>
          <w:b/>
          <w:u w:val="single"/>
          <w:lang w:val="it-IT"/>
        </w:rPr>
        <w:t>Es</w:t>
      </w:r>
      <w:bookmarkStart w:id="1" w:name="_GoBack"/>
      <w:bookmarkEnd w:id="1"/>
      <w:r w:rsidR="00646BA8" w:rsidRPr="00273D81">
        <w:rPr>
          <w:b/>
          <w:u w:val="single"/>
          <w:lang w:val="it-IT"/>
        </w:rPr>
        <w:t>terno</w:t>
      </w:r>
      <w:proofErr w:type="gramEnd"/>
      <w:r w:rsidR="00646BA8" w:rsidRPr="00273D81">
        <w:rPr>
          <w:b/>
          <w:u w:val="single"/>
          <w:lang w:val="it-IT"/>
        </w:rPr>
        <w:t xml:space="preserve"> Modulo: Infanzia P</w:t>
      </w:r>
      <w:r w:rsidR="00646BA8">
        <w:rPr>
          <w:b/>
          <w:u w:val="single"/>
          <w:lang w:val="it-IT"/>
        </w:rPr>
        <w:t xml:space="preserve">olifunzionale </w:t>
      </w:r>
      <w:r w:rsidR="00646BA8" w:rsidRPr="00273D81">
        <w:rPr>
          <w:b/>
          <w:u w:val="single"/>
          <w:lang w:val="it-IT"/>
        </w:rPr>
        <w:t xml:space="preserve"> – “</w:t>
      </w:r>
      <w:r w:rsidR="00646BA8">
        <w:rPr>
          <w:b/>
          <w:u w:val="single"/>
          <w:lang w:val="it-IT"/>
        </w:rPr>
        <w:t>Il gusto della musica</w:t>
      </w:r>
      <w:r w:rsidR="00646BA8" w:rsidRPr="00273D81">
        <w:rPr>
          <w:b/>
          <w:u w:val="single"/>
          <w:lang w:val="it-IT"/>
        </w:rPr>
        <w:t>”</w:t>
      </w:r>
    </w:p>
    <w:p w14:paraId="581F10E8" w14:textId="77777777" w:rsidR="00646BA8" w:rsidRPr="00273D81" w:rsidRDefault="00646BA8" w:rsidP="00646BA8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</w:p>
    <w:p w14:paraId="3AD88B91" w14:textId="77777777" w:rsidR="00646BA8" w:rsidRPr="00273D81" w:rsidRDefault="00646BA8" w:rsidP="00646BA8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r w:rsidRPr="00273D81">
        <w:rPr>
          <w:rFonts w:eastAsia="Calibri"/>
          <w:b/>
          <w:sz w:val="18"/>
          <w:szCs w:val="18"/>
          <w:lang w:eastAsia="en-US"/>
        </w:rPr>
        <w:t>Tutti i Bambini sono Artisti nati” (</w:t>
      </w:r>
      <w:proofErr w:type="gramStart"/>
      <w:r w:rsidRPr="00273D81">
        <w:rPr>
          <w:rFonts w:eastAsia="Calibri"/>
          <w:b/>
          <w:sz w:val="18"/>
          <w:szCs w:val="18"/>
          <w:lang w:eastAsia="en-US"/>
        </w:rPr>
        <w:t>P.Picasso</w:t>
      </w:r>
      <w:proofErr w:type="gramEnd"/>
      <w:r w:rsidRPr="00273D81">
        <w:rPr>
          <w:rFonts w:eastAsia="Calibri"/>
          <w:b/>
          <w:sz w:val="18"/>
          <w:szCs w:val="18"/>
          <w:lang w:eastAsia="en-US"/>
        </w:rPr>
        <w:t>)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71DC425D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29EADBE7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3202F8F9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41FE1CA2" w14:textId="2EF5CBC2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p w14:paraId="3DFE29DA" w14:textId="5A98592D" w:rsidR="00646BA8" w:rsidRDefault="00646BA8" w:rsidP="0092435E">
      <w:pPr>
        <w:jc w:val="center"/>
        <w:rPr>
          <w:rFonts w:hint="eastAsia"/>
          <w:b/>
          <w:lang w:val="it-IT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580"/>
        <w:gridCol w:w="1500"/>
      </w:tblGrid>
      <w:tr w:rsidR="00646BA8" w14:paraId="51011920" w14:textId="6194F825" w:rsidTr="00646BA8">
        <w:trPr>
          <w:trHeight w:val="483"/>
        </w:trPr>
        <w:tc>
          <w:tcPr>
            <w:tcW w:w="3544" w:type="dxa"/>
            <w:shd w:val="clear" w:color="auto" w:fill="00B0F0"/>
            <w:noWrap/>
            <w:vAlign w:val="bottom"/>
            <w:hideMark/>
          </w:tcPr>
          <w:p w14:paraId="23183766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MODULO: </w:t>
            </w:r>
            <w:r w:rsidRPr="00886C2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Il gusto della musica</w:t>
            </w:r>
          </w:p>
          <w:p w14:paraId="7311F894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37A2C45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7FFB" w14:textId="5853F678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802C" w14:textId="2823354F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2CDA69A" w14:textId="69C0D7C3" w:rsidTr="00646BA8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2DB419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886C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Requisiti di accesso: Diploma accademico di didattica della musica di durata quadriennale o diploma accademico di II livello per la formazione di docenti nella classi di concorso A031 e A032 (attuali classi di concorso A029 e A030)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62E3E6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4B" w14:textId="41D7FD8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9D7" w14:textId="16269F6E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646BA8" w14:paraId="508EC220" w14:textId="62BF01F2" w:rsidTr="00F7019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D36B1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A. TITOLI DI STUDIO: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CA7E87B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997" w14:textId="2E5451C3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362F" w14:textId="73D17184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5EE8E57" w14:textId="44FCC053" w:rsidTr="00F70194">
        <w:trPr>
          <w:trHeight w:val="28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A20D1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886C24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Diploma accademico di didattica della musica di durata quadriennale o diploma accademico di II livello per la formazione di docenti nella classi di concorso A031 e A032 (attuali classi di concorso A029 e A030)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89A792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e lode ..punti 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6B153B" w14:textId="214974B3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1A538C" w14:textId="7623DBF9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B1F9861" w14:textId="58BADA6A" w:rsidTr="00F70194">
        <w:trPr>
          <w:trHeight w:val="28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4A6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A2E45D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110 ….........punti 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9F132" w14:textId="6E968301" w:rsidR="00646BA8" w:rsidRDefault="00F70194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6D916" w14:textId="15D3531F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4F26188" w14:textId="67288C40" w:rsidTr="00F70194">
        <w:trPr>
          <w:trHeight w:val="5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9DD9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257B27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da 96 a 109 punti 4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9951BD" w14:textId="4952B427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17503" w14:textId="04D621A0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E6EE20F" w14:textId="25D4A85B" w:rsidTr="00F70194">
        <w:trPr>
          <w:trHeight w:val="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7A7E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16AE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da 66 a  95 punti 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6B7F" w14:textId="3DEAAA5D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C911" w14:textId="5CFE4F5A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1EB6286" w14:textId="23372662" w:rsidTr="00F70194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332E9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Master , Corsi di perfezionamento post-laurea, pubblicazioni o stage  nel settore di riferimento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1033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(max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4CA7" w14:textId="43631157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16E59" w14:textId="4A9D1B9C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4BA979FB" w14:textId="083903D2" w:rsidTr="00646BA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7B08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abilitazione all'insegnamento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BF44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4218" w14:textId="0F09F3C0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4C0A" w14:textId="0BD8D79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1F1DF8FA" w14:textId="18D41A65" w:rsidTr="00646BA8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69B3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competenze informatiche certificate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D7DC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5A4D" w14:textId="7FE1DC39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  <w:r w:rsidR="00F70194"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0C00" w14:textId="203E0D83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50B4476" w14:textId="07991E1B" w:rsidTr="00646BA8">
        <w:trPr>
          <w:trHeight w:val="415"/>
        </w:trPr>
        <w:tc>
          <w:tcPr>
            <w:tcW w:w="3544" w:type="dxa"/>
            <w:noWrap/>
            <w:vAlign w:val="bottom"/>
            <w:hideMark/>
          </w:tcPr>
          <w:p w14:paraId="5BE5516E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71D529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Fino a Max.  20 punti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982D" w14:textId="34F5D553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A9D3" w14:textId="5605AA8A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49A2F077" w14:textId="326C64B9" w:rsidTr="00646BA8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300C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B. ESPERIENZE PROFESSIONALI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E95F349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D8F7" w14:textId="12171BAC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2158" w14:textId="2E6C38B7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22E2E962" w14:textId="08C89A21" w:rsidTr="00646BA8">
        <w:trPr>
          <w:trHeight w:val="427"/>
        </w:trPr>
        <w:tc>
          <w:tcPr>
            <w:tcW w:w="3544" w:type="dxa"/>
            <w:vAlign w:val="bottom"/>
            <w:hideMark/>
          </w:tcPr>
          <w:p w14:paraId="0AEFE0DF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Esperienze professionali  inerenti la tipologia  Modulo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841C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 per ogni esperienza ( max 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88B5" w14:textId="5AACD7D8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3B60" w14:textId="33E170FB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1F10F680" w14:textId="6AB81C28" w:rsidTr="00646BA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202BD1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Incarichi esperto PON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DB40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1 per ogni incarico (max punti 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159B" w14:textId="5DFB4151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A470" w14:textId="0B059818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A611A19" w14:textId="70A8981F" w:rsidTr="00646BA8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40BBD10" w14:textId="77777777" w:rsidR="000C33CD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Precedenti esperienze lavorative nell’I.C. </w:t>
            </w:r>
            <w:r w:rsidR="000C33C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A.Amarelli</w:t>
            </w:r>
            <w:r w:rsidR="000C33C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”</w:t>
            </w:r>
          </w:p>
          <w:p w14:paraId="68CD5494" w14:textId="668E8185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inerenti la tipologia del modulo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32A7EE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punti 5 per ogni esperienza (max punti 15)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E170" w14:textId="0A1D5A6E" w:rsidR="00646BA8" w:rsidRDefault="00F70194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 pag</w:t>
            </w:r>
            <w:proofErr w:type="gramStart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490C" w14:textId="6B403683" w:rsidR="00646BA8" w:rsidRDefault="00646BA8" w:rsidP="00646BA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5A21A6B8" w14:textId="197821AC" w:rsidTr="00646BA8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32F33F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AA7A46" w14:textId="77777777" w:rsidR="00646BA8" w:rsidRDefault="00646BA8" w:rsidP="00646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Fino a Max. 25 punti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947C" w14:textId="201E8AF2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1A17" w14:textId="4EC52E4C" w:rsidR="00646BA8" w:rsidRDefault="00646BA8" w:rsidP="00646BA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C02F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646BA8" w14:paraId="34CFCB0E" w14:textId="77777777" w:rsidTr="00646BA8">
        <w:trPr>
          <w:gridAfter w:val="2"/>
          <w:wAfter w:w="3080" w:type="dxa"/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805D222" w14:textId="77777777" w:rsidR="00646BA8" w:rsidRDefault="00646BA8" w:rsidP="00646B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MASSIMO PUNTEGGIO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ATTRIBUIBILE 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45 PUNTI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54C4" w14:textId="77777777" w:rsidR="00646BA8" w:rsidRDefault="00646BA8" w:rsidP="00646B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21A1EA0B" w14:textId="5B9C618A" w:rsidR="00646BA8" w:rsidRDefault="00646BA8" w:rsidP="0092435E">
      <w:pPr>
        <w:jc w:val="center"/>
        <w:rPr>
          <w:rFonts w:hint="eastAsia"/>
          <w:b/>
          <w:lang w:val="it-IT"/>
        </w:rPr>
      </w:pPr>
    </w:p>
    <w:p w14:paraId="7B101E55" w14:textId="77777777" w:rsidR="00646BA8" w:rsidRDefault="00646BA8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parita</w:t>
      </w:r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175E74D6" w14:textId="62357650" w:rsidR="0092435E" w:rsidRDefault="0092435E" w:rsidP="0092435E">
      <w:pPr>
        <w:rPr>
          <w:rFonts w:hint="eastAsia"/>
        </w:rPr>
      </w:pPr>
      <w:r w:rsidRPr="0092435E">
        <w:t>Luogo e data____________________</w:t>
      </w:r>
      <w:r>
        <w:tab/>
      </w:r>
      <w:r>
        <w:tab/>
        <w:t xml:space="preserve"> Firma </w:t>
      </w: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252E" w14:textId="77777777" w:rsidR="00FF72DF" w:rsidRDefault="00FF72DF" w:rsidP="00B55132">
      <w:pPr>
        <w:rPr>
          <w:rFonts w:hint="eastAsia"/>
        </w:rPr>
      </w:pPr>
      <w:r>
        <w:separator/>
      </w:r>
    </w:p>
  </w:endnote>
  <w:endnote w:type="continuationSeparator" w:id="0">
    <w:p w14:paraId="253404DD" w14:textId="77777777" w:rsidR="00FF72DF" w:rsidRDefault="00FF72DF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B555" w14:textId="77777777" w:rsidR="00FF72DF" w:rsidRDefault="00FF72DF" w:rsidP="00B55132">
      <w:pPr>
        <w:rPr>
          <w:rFonts w:hint="eastAsia"/>
        </w:rPr>
      </w:pPr>
      <w:r>
        <w:separator/>
      </w:r>
    </w:p>
  </w:footnote>
  <w:footnote w:type="continuationSeparator" w:id="0">
    <w:p w14:paraId="3427DC3A" w14:textId="77777777" w:rsidR="00FF72DF" w:rsidRDefault="00FF72DF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030816"/>
    <w:rsid w:val="00050E35"/>
    <w:rsid w:val="00056341"/>
    <w:rsid w:val="00064048"/>
    <w:rsid w:val="000A13C9"/>
    <w:rsid w:val="000C33CD"/>
    <w:rsid w:val="00117574"/>
    <w:rsid w:val="0019561D"/>
    <w:rsid w:val="001A77B3"/>
    <w:rsid w:val="001B433D"/>
    <w:rsid w:val="001F33D1"/>
    <w:rsid w:val="00217666"/>
    <w:rsid w:val="00220D27"/>
    <w:rsid w:val="0027365F"/>
    <w:rsid w:val="002E2472"/>
    <w:rsid w:val="002E4D9C"/>
    <w:rsid w:val="00341380"/>
    <w:rsid w:val="003E4832"/>
    <w:rsid w:val="00402401"/>
    <w:rsid w:val="00405CDB"/>
    <w:rsid w:val="00432BDD"/>
    <w:rsid w:val="00472C65"/>
    <w:rsid w:val="004B6967"/>
    <w:rsid w:val="0050736C"/>
    <w:rsid w:val="005341CD"/>
    <w:rsid w:val="0053707C"/>
    <w:rsid w:val="005403E7"/>
    <w:rsid w:val="00554E8A"/>
    <w:rsid w:val="005948B4"/>
    <w:rsid w:val="005D5F6D"/>
    <w:rsid w:val="005F28E5"/>
    <w:rsid w:val="006036CF"/>
    <w:rsid w:val="0062199C"/>
    <w:rsid w:val="0062753B"/>
    <w:rsid w:val="00646B8A"/>
    <w:rsid w:val="00646BA8"/>
    <w:rsid w:val="00646E6B"/>
    <w:rsid w:val="00660D55"/>
    <w:rsid w:val="00697155"/>
    <w:rsid w:val="006C0983"/>
    <w:rsid w:val="006D5102"/>
    <w:rsid w:val="007173FC"/>
    <w:rsid w:val="00737D88"/>
    <w:rsid w:val="007E7632"/>
    <w:rsid w:val="00840AB2"/>
    <w:rsid w:val="008461D4"/>
    <w:rsid w:val="008508B7"/>
    <w:rsid w:val="00856C13"/>
    <w:rsid w:val="00873B83"/>
    <w:rsid w:val="008D18F8"/>
    <w:rsid w:val="008F5600"/>
    <w:rsid w:val="0092435E"/>
    <w:rsid w:val="00975C38"/>
    <w:rsid w:val="009F06DF"/>
    <w:rsid w:val="00A33785"/>
    <w:rsid w:val="00A532E6"/>
    <w:rsid w:val="00A554C0"/>
    <w:rsid w:val="00A6365C"/>
    <w:rsid w:val="00A642F8"/>
    <w:rsid w:val="00A72C6A"/>
    <w:rsid w:val="00A866DA"/>
    <w:rsid w:val="00B25124"/>
    <w:rsid w:val="00B4727E"/>
    <w:rsid w:val="00B53EEA"/>
    <w:rsid w:val="00B55132"/>
    <w:rsid w:val="00B7083C"/>
    <w:rsid w:val="00BA7480"/>
    <w:rsid w:val="00BC2D64"/>
    <w:rsid w:val="00BC73F8"/>
    <w:rsid w:val="00BE7ACE"/>
    <w:rsid w:val="00C02FF0"/>
    <w:rsid w:val="00C403E8"/>
    <w:rsid w:val="00C80ABE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018E5"/>
    <w:rsid w:val="00E312AF"/>
    <w:rsid w:val="00E41330"/>
    <w:rsid w:val="00E677F4"/>
    <w:rsid w:val="00E847D0"/>
    <w:rsid w:val="00EC3C1D"/>
    <w:rsid w:val="00EE1D60"/>
    <w:rsid w:val="00F11397"/>
    <w:rsid w:val="00F43BB6"/>
    <w:rsid w:val="00F70194"/>
    <w:rsid w:val="00F77B1E"/>
    <w:rsid w:val="00FD5FF9"/>
    <w:rsid w:val="00FE3281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Utente1</cp:lastModifiedBy>
  <cp:revision>3</cp:revision>
  <dcterms:created xsi:type="dcterms:W3CDTF">2020-01-21T08:00:00Z</dcterms:created>
  <dcterms:modified xsi:type="dcterms:W3CDTF">2020-01-21T08:02:00Z</dcterms:modified>
  <dc:language>en-US</dc:language>
</cp:coreProperties>
</file>